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426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MATERSKÁ ŠKOLA Damborského 3, 841 01 Bratislava, šk. rok 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INFORMÁCIE O DIEŤATI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 a priezvisko dieťaťa : ………………………………………………………………………………………………….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Dátum narodenia : 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Bydlisko 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Telefonický kontakt, MATKA : 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OTEC : 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INÝ KONTAKT : 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Má dieťa alergiu ? /uveďte akú/ : 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Zdravotná poisťovňa dieťaťa : ……………………………………………………………………………………………..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Dôležité upozornenia, oznámenia o dieťati /závažný zdravotný problém, úprava zverenia starostlivosti  o dieťa apod. /: ..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Môže byť dieťa prepravované na akcie MŠ hromadnou dopravou ? : …………………………………......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hanging="359.99999999999994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Môže sa dieťa zúčastniť akcií so zvieratami ? : 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-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91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Vyjadrenie zákonných zástupcov dieťaťa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hanging="426.0000000000001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hanging="426.0000000000001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SÚHLASÍM – NESÚHLASÍM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hanging="426.0000000000001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 poskytnutím osobných údajov môjho dieťaťa  a ich zverejnením na nasledovné účely: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67" w:right="0" w:hanging="426.0000000000001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zverejnenie fotografií dieťaťa na webovej stránke MŠ a FB bez udania mena dieťaťa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publikovanie menoslovu detí podľa tried s označením triedy v priestoroch MŠ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zverejnenie mena dieťaťa pri označení výtvorov/pracovných listov dieťaťa a ich vystavenie v priestoroch MŠ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zverejnenie fotografií a mena dieťaťa pre potreby výučbových aktivít v priestoroch MŠ /trieda, spálňa, šatňa, umyváreň, jedáleň/ a pri vytváraní propagačných materiálov a prezentácie aktivít MŠ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Bratislave, dňa:  ………………….......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Meno, priezvisko a podpis zákonných zástupcov dieťaťa 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MATKA : 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OTEC : 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31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709" w:top="568" w:left="1800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491" w:hanging="360"/>
      </w:pPr>
      <w:rPr/>
    </w:lvl>
    <w:lvl w:ilvl="1">
      <w:start w:val="1"/>
      <w:numFmt w:val="lowerLetter"/>
      <w:lvlText w:val="%2."/>
      <w:lvlJc w:val="left"/>
      <w:pPr>
        <w:ind w:left="229" w:hanging="360"/>
      </w:pPr>
      <w:rPr/>
    </w:lvl>
    <w:lvl w:ilvl="2">
      <w:start w:val="1"/>
      <w:numFmt w:val="lowerRoman"/>
      <w:lvlText w:val="%3."/>
      <w:lvlJc w:val="right"/>
      <w:pPr>
        <w:ind w:left="949" w:hanging="180"/>
      </w:pPr>
      <w:rPr/>
    </w:lvl>
    <w:lvl w:ilvl="3">
      <w:start w:val="1"/>
      <w:numFmt w:val="decimal"/>
      <w:lvlText w:val="%4."/>
      <w:lvlJc w:val="left"/>
      <w:pPr>
        <w:ind w:left="1669" w:hanging="360"/>
      </w:pPr>
      <w:rPr/>
    </w:lvl>
    <w:lvl w:ilvl="4">
      <w:start w:val="1"/>
      <w:numFmt w:val="lowerLetter"/>
      <w:lvlText w:val="%5."/>
      <w:lvlJc w:val="left"/>
      <w:pPr>
        <w:ind w:left="2389" w:hanging="360"/>
      </w:pPr>
      <w:rPr/>
    </w:lvl>
    <w:lvl w:ilvl="5">
      <w:start w:val="1"/>
      <w:numFmt w:val="lowerRoman"/>
      <w:lvlText w:val="%6."/>
      <w:lvlJc w:val="right"/>
      <w:pPr>
        <w:ind w:left="3109" w:hanging="180"/>
      </w:pPr>
      <w:rPr/>
    </w:lvl>
    <w:lvl w:ilvl="6">
      <w:start w:val="1"/>
      <w:numFmt w:val="decimal"/>
      <w:lvlText w:val="%7."/>
      <w:lvlJc w:val="left"/>
      <w:pPr>
        <w:ind w:left="3829" w:hanging="360"/>
      </w:pPr>
      <w:rPr/>
    </w:lvl>
    <w:lvl w:ilvl="7">
      <w:start w:val="1"/>
      <w:numFmt w:val="lowerLetter"/>
      <w:lvlText w:val="%8."/>
      <w:lvlJc w:val="left"/>
      <w:pPr>
        <w:ind w:left="4549" w:hanging="360"/>
      </w:pPr>
      <w:rPr/>
    </w:lvl>
    <w:lvl w:ilvl="8">
      <w:start w:val="1"/>
      <w:numFmt w:val="lowerRoman"/>
      <w:lvlText w:val="%9."/>
      <w:lvlJc w:val="right"/>
      <w:pPr>
        <w:ind w:left="5269" w:hanging="180"/>
      </w:pPr>
      <w:rPr/>
    </w:lvl>
  </w:abstractNum>
  <w:abstractNum w:abstractNumId="2">
    <w:lvl w:ilvl="0">
      <w:start w:val="5"/>
      <w:numFmt w:val="bullet"/>
      <w:lvlText w:val="-"/>
      <w:lvlJc w:val="left"/>
      <w:pPr>
        <w:ind w:left="-131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lnywebov">
    <w:name w:val="Normal (Web)"/>
    <w:basedOn w:val="Normlny"/>
    <w:uiPriority w:val="99"/>
    <w:unhideWhenUsed w:val="1"/>
    <w:rsid w:val="0027663B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C871C7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C871C7"/>
    <w:rPr>
      <w:rFonts w:ascii="Segoe UI" w:cs="Segoe UI" w:hAnsi="Segoe UI"/>
      <w:sz w:val="18"/>
      <w:szCs w:val="18"/>
    </w:rPr>
  </w:style>
  <w:style w:type="paragraph" w:styleId="Odsekzoznamu">
    <w:name w:val="List Paragraph"/>
    <w:basedOn w:val="Normlny"/>
    <w:uiPriority w:val="34"/>
    <w:qFormat w:val="1"/>
    <w:rsid w:val="005525F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YvepQg0m8E9RvBzHZ2DwDJ428Q==">AMUW2mVOhc3r7PlMaP6GgpHk0RldQYZ+ekUg7PoqjiGONPEO1xHCuwPsxHQk2/cckvIV+A/MIvD4I6p9kV1w1+Dw1LFBdGW1a8bakfoMZcTqJ6eswzfctKWp96zjKRIp9LC6+Hxgirf+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2018-08-20T18:09:00Z</dcterms:created>
  <dc:creator>Eva Korenačková</dc:creator>
</cp:coreProperties>
</file>